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D176A" w14:textId="77777777" w:rsidR="00FB6DF3" w:rsidRPr="00531214" w:rsidRDefault="00FB6DF3" w:rsidP="000046B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53121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Перечень примерных вопросов к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экзамену</w:t>
      </w:r>
      <w:r w:rsidRPr="0053121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</w:p>
    <w:p w14:paraId="37882057" w14:textId="1A5D2060" w:rsidR="00FB6DF3" w:rsidRPr="00A95A44" w:rsidRDefault="00FB6DF3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A95A44">
        <w:rPr>
          <w:rFonts w:ascii="Times New Roman" w:hAnsi="Times New Roman" w:cs="Times New Roman"/>
          <w:color w:val="000000"/>
          <w:sz w:val="28"/>
          <w:szCs w:val="19"/>
        </w:rPr>
        <w:t>Понятие франчайзинга и его роль в технологии ведения бизнеса</w:t>
      </w:r>
    </w:p>
    <w:p w14:paraId="7C4D737B" w14:textId="5C4D5B4C" w:rsidR="00FB6DF3" w:rsidRDefault="00FB6DF3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A95A44">
        <w:rPr>
          <w:rFonts w:ascii="Times New Roman" w:hAnsi="Times New Roman" w:cs="Times New Roman"/>
          <w:color w:val="000000"/>
          <w:sz w:val="28"/>
          <w:szCs w:val="19"/>
        </w:rPr>
        <w:t>Виды и формы</w:t>
      </w:r>
      <w:r w:rsidRPr="00A95A44">
        <w:rPr>
          <w:rFonts w:ascii="Times New Roman" w:hAnsi="Times New Roman" w:cs="Times New Roman"/>
          <w:color w:val="000000"/>
          <w:sz w:val="28"/>
          <w:szCs w:val="19"/>
        </w:rPr>
        <w:t xml:space="preserve"> франчайзинга</w:t>
      </w:r>
    </w:p>
    <w:p w14:paraId="1EB46A59" w14:textId="16BD39DE" w:rsidR="00B02CF6" w:rsidRDefault="00B02CF6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B02CF6">
        <w:rPr>
          <w:rFonts w:ascii="Times New Roman" w:hAnsi="Times New Roman" w:cs="Times New Roman"/>
          <w:color w:val="000000"/>
          <w:sz w:val="28"/>
          <w:szCs w:val="19"/>
        </w:rPr>
        <w:t>История развития франчайзинга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в РФ</w:t>
      </w:r>
    </w:p>
    <w:p w14:paraId="7461AEFF" w14:textId="5A881D61" w:rsidR="00B02CF6" w:rsidRPr="00A95A44" w:rsidRDefault="00B02CF6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B02CF6">
        <w:rPr>
          <w:rFonts w:ascii="Times New Roman" w:hAnsi="Times New Roman" w:cs="Times New Roman"/>
          <w:color w:val="000000"/>
          <w:sz w:val="28"/>
          <w:szCs w:val="19"/>
        </w:rPr>
        <w:t>История развития франчайзинга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за рубежом</w:t>
      </w:r>
    </w:p>
    <w:p w14:paraId="7EA44F3B" w14:textId="7725D7D8" w:rsidR="00FB6DF3" w:rsidRPr="00A95A44" w:rsidRDefault="00FB6DF3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A95A44">
        <w:rPr>
          <w:rFonts w:ascii="Times New Roman" w:hAnsi="Times New Roman" w:cs="Times New Roman"/>
          <w:color w:val="000000"/>
          <w:sz w:val="28"/>
          <w:szCs w:val="19"/>
        </w:rPr>
        <w:t>Субъекты франчайзинга: франчайзер и франчайзи. Баланс интересов субъектов</w:t>
      </w:r>
      <w:r w:rsidR="00A95A44" w:rsidRPr="00A95A44"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 w:rsidRPr="00A95A44">
        <w:rPr>
          <w:rFonts w:ascii="Times New Roman" w:hAnsi="Times New Roman" w:cs="Times New Roman"/>
          <w:color w:val="000000"/>
          <w:sz w:val="28"/>
          <w:szCs w:val="19"/>
        </w:rPr>
        <w:t>франчайзинга</w:t>
      </w:r>
    </w:p>
    <w:p w14:paraId="3433D0BF" w14:textId="41911D82" w:rsidR="00FB6DF3" w:rsidRDefault="00A95A44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A95A44">
        <w:rPr>
          <w:rFonts w:ascii="Times New Roman" w:hAnsi="Times New Roman" w:cs="Times New Roman"/>
          <w:color w:val="000000"/>
          <w:sz w:val="28"/>
          <w:szCs w:val="19"/>
        </w:rPr>
        <w:t>Достоинства и недостатки франчайзинга для франчайзера, франчайзи и потребителя</w:t>
      </w:r>
    </w:p>
    <w:p w14:paraId="0E99E94B" w14:textId="5BC262F4" w:rsidR="00A95A44" w:rsidRDefault="00A95A44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A95A44">
        <w:rPr>
          <w:rFonts w:ascii="Times New Roman" w:hAnsi="Times New Roman" w:cs="Times New Roman"/>
          <w:color w:val="000000"/>
          <w:sz w:val="28"/>
          <w:szCs w:val="19"/>
        </w:rPr>
        <w:t xml:space="preserve">Типология видов франчайзинга: товарный </w:t>
      </w:r>
      <w:bookmarkStart w:id="0" w:name="_GoBack"/>
      <w:bookmarkEnd w:id="0"/>
      <w:r w:rsidRPr="00A95A44">
        <w:rPr>
          <w:rFonts w:ascii="Times New Roman" w:hAnsi="Times New Roman" w:cs="Times New Roman"/>
          <w:color w:val="000000"/>
          <w:sz w:val="28"/>
          <w:szCs w:val="19"/>
        </w:rPr>
        <w:t>и производственный франчайзинг</w:t>
      </w:r>
    </w:p>
    <w:p w14:paraId="726CF4BD" w14:textId="078CD9ED" w:rsidR="00A95A44" w:rsidRPr="00A95A44" w:rsidRDefault="00A95A44" w:rsidP="000046B6">
      <w:pPr>
        <w:pStyle w:val="a3"/>
        <w:numPr>
          <w:ilvl w:val="0"/>
          <w:numId w:val="47"/>
        </w:numPr>
        <w:spacing w:after="0"/>
        <w:rPr>
          <w:rFonts w:ascii="Times New Roman" w:hAnsi="Times New Roman" w:cs="Times New Roman"/>
          <w:color w:val="000000"/>
          <w:sz w:val="28"/>
          <w:szCs w:val="19"/>
        </w:rPr>
      </w:pPr>
      <w:r w:rsidRPr="00A95A44">
        <w:rPr>
          <w:rFonts w:ascii="Times New Roman" w:hAnsi="Times New Roman" w:cs="Times New Roman"/>
          <w:color w:val="000000"/>
          <w:sz w:val="28"/>
          <w:szCs w:val="19"/>
        </w:rPr>
        <w:t>Типология видов франчайзинга: сервисный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и</w:t>
      </w:r>
      <w:r w:rsidRPr="00A95A44">
        <w:rPr>
          <w:rFonts w:ascii="Times New Roman" w:hAnsi="Times New Roman" w:cs="Times New Roman"/>
          <w:color w:val="000000"/>
          <w:sz w:val="28"/>
          <w:szCs w:val="19"/>
        </w:rPr>
        <w:t xml:space="preserve"> деловой франчайзинг</w:t>
      </w:r>
    </w:p>
    <w:p w14:paraId="4B5B01C8" w14:textId="23BCC9A0" w:rsidR="00A95A44" w:rsidRDefault="00A842FA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proofErr w:type="spellStart"/>
      <w:r w:rsidRPr="00A842FA">
        <w:rPr>
          <w:rFonts w:ascii="Times New Roman" w:hAnsi="Times New Roman" w:cs="Times New Roman"/>
          <w:color w:val="000000"/>
          <w:sz w:val="28"/>
          <w:szCs w:val="19"/>
        </w:rPr>
        <w:t>Субфранчайзинг</w:t>
      </w:r>
      <w:proofErr w:type="spellEnd"/>
      <w:r w:rsidR="00B02CF6">
        <w:rPr>
          <w:rFonts w:ascii="Times New Roman" w:hAnsi="Times New Roman" w:cs="Times New Roman"/>
          <w:color w:val="000000"/>
          <w:sz w:val="28"/>
          <w:szCs w:val="19"/>
        </w:rPr>
        <w:t>, его п</w:t>
      </w:r>
      <w:r w:rsidRPr="00A842FA">
        <w:rPr>
          <w:rFonts w:ascii="Times New Roman" w:hAnsi="Times New Roman" w:cs="Times New Roman"/>
          <w:color w:val="000000"/>
          <w:sz w:val="28"/>
          <w:szCs w:val="19"/>
        </w:rPr>
        <w:t>реимущества и недостатки</w:t>
      </w:r>
    </w:p>
    <w:p w14:paraId="2F861A73" w14:textId="56CD798C" w:rsidR="00B02CF6" w:rsidRDefault="00B02CF6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B02CF6">
        <w:rPr>
          <w:rFonts w:ascii="Times New Roman" w:hAnsi="Times New Roman" w:cs="Times New Roman"/>
          <w:color w:val="000000"/>
          <w:sz w:val="28"/>
          <w:szCs w:val="19"/>
        </w:rPr>
        <w:t>Обратн</w:t>
      </w:r>
      <w:r>
        <w:rPr>
          <w:rFonts w:ascii="Times New Roman" w:hAnsi="Times New Roman" w:cs="Times New Roman"/>
          <w:color w:val="000000"/>
          <w:sz w:val="28"/>
          <w:szCs w:val="19"/>
        </w:rPr>
        <w:t>ый</w:t>
      </w:r>
      <w:r w:rsidRPr="00B02CF6"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 w:rsidRPr="00A95A44">
        <w:rPr>
          <w:rFonts w:ascii="Times New Roman" w:hAnsi="Times New Roman" w:cs="Times New Roman"/>
          <w:color w:val="000000"/>
          <w:sz w:val="28"/>
          <w:szCs w:val="19"/>
        </w:rPr>
        <w:t>франчайзинг</w:t>
      </w:r>
      <w:r>
        <w:rPr>
          <w:rFonts w:ascii="Times New Roman" w:hAnsi="Times New Roman" w:cs="Times New Roman"/>
          <w:color w:val="000000"/>
          <w:sz w:val="28"/>
          <w:szCs w:val="19"/>
        </w:rPr>
        <w:t>,</w:t>
      </w:r>
      <w:r w:rsidRPr="00B02CF6"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19"/>
        </w:rPr>
        <w:t>его п</w:t>
      </w:r>
      <w:r w:rsidRPr="00A842FA">
        <w:rPr>
          <w:rFonts w:ascii="Times New Roman" w:hAnsi="Times New Roman" w:cs="Times New Roman"/>
          <w:color w:val="000000"/>
          <w:sz w:val="28"/>
          <w:szCs w:val="19"/>
        </w:rPr>
        <w:t>реимущества и недостатки</w:t>
      </w:r>
    </w:p>
    <w:p w14:paraId="047C58E7" w14:textId="50F55440" w:rsidR="00B02CF6" w:rsidRDefault="00D03A7F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>
        <w:rPr>
          <w:rFonts w:ascii="Times New Roman" w:hAnsi="Times New Roman" w:cs="Times New Roman"/>
          <w:color w:val="000000"/>
          <w:sz w:val="28"/>
          <w:szCs w:val="19"/>
        </w:rPr>
        <w:t xml:space="preserve"> Раскройте сущность паушального взноса и роялти</w:t>
      </w:r>
    </w:p>
    <w:p w14:paraId="6EAE0E1D" w14:textId="31649910" w:rsidR="00334406" w:rsidRDefault="00334406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>
        <w:rPr>
          <w:rFonts w:ascii="Times New Roman" w:hAnsi="Times New Roman" w:cs="Times New Roman"/>
          <w:color w:val="000000"/>
          <w:sz w:val="28"/>
          <w:szCs w:val="19"/>
        </w:rPr>
        <w:t>Раскройте сущность</w:t>
      </w:r>
      <w:r w:rsidRPr="00334406"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19"/>
        </w:rPr>
        <w:t>понятия «</w:t>
      </w:r>
      <w:r w:rsidRPr="00C22102">
        <w:rPr>
          <w:rFonts w:ascii="Times New Roman" w:hAnsi="Times New Roman" w:cs="Times New Roman"/>
          <w:color w:val="000000"/>
          <w:sz w:val="28"/>
          <w:szCs w:val="19"/>
        </w:rPr>
        <w:t>франшиз</w:t>
      </w:r>
      <w:r>
        <w:rPr>
          <w:rFonts w:ascii="Times New Roman" w:hAnsi="Times New Roman" w:cs="Times New Roman"/>
          <w:color w:val="000000"/>
          <w:sz w:val="28"/>
          <w:szCs w:val="19"/>
        </w:rPr>
        <w:t>а»</w:t>
      </w:r>
    </w:p>
    <w:p w14:paraId="7B50DB3E" w14:textId="6C14FC5A" w:rsidR="00334406" w:rsidRDefault="00334406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>
        <w:rPr>
          <w:rFonts w:ascii="Times New Roman" w:hAnsi="Times New Roman" w:cs="Times New Roman"/>
          <w:color w:val="000000"/>
          <w:sz w:val="28"/>
          <w:szCs w:val="19"/>
        </w:rPr>
        <w:t>И</w:t>
      </w:r>
      <w:r w:rsidRPr="00C22102">
        <w:rPr>
          <w:rFonts w:ascii="Times New Roman" w:hAnsi="Times New Roman" w:cs="Times New Roman"/>
          <w:color w:val="000000"/>
          <w:sz w:val="28"/>
          <w:szCs w:val="19"/>
        </w:rPr>
        <w:t>сточники доходов франчайзера</w:t>
      </w:r>
    </w:p>
    <w:p w14:paraId="7C220898" w14:textId="2FAF46A7" w:rsidR="00334406" w:rsidRDefault="00334406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>
        <w:rPr>
          <w:rFonts w:ascii="Times New Roman" w:hAnsi="Times New Roman" w:cs="Times New Roman"/>
          <w:color w:val="000000"/>
          <w:sz w:val="28"/>
          <w:szCs w:val="19"/>
        </w:rPr>
        <w:t>Э</w:t>
      </w:r>
      <w:r w:rsidRPr="00C22102">
        <w:rPr>
          <w:rFonts w:ascii="Times New Roman" w:hAnsi="Times New Roman" w:cs="Times New Roman"/>
          <w:color w:val="000000"/>
          <w:sz w:val="28"/>
          <w:szCs w:val="19"/>
        </w:rPr>
        <w:t>тапы разработки системы франчайзинга</w:t>
      </w:r>
    </w:p>
    <w:p w14:paraId="72365253" w14:textId="7BEBAEC0" w:rsidR="00354AF6" w:rsidRDefault="00354AF6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>
        <w:rPr>
          <w:rFonts w:ascii="Times New Roman" w:hAnsi="Times New Roman" w:cs="Times New Roman"/>
          <w:color w:val="000000"/>
          <w:sz w:val="28"/>
          <w:szCs w:val="19"/>
        </w:rPr>
        <w:t xml:space="preserve"> Договор </w:t>
      </w:r>
      <w:r w:rsidRPr="00354AF6">
        <w:rPr>
          <w:rFonts w:ascii="Times New Roman" w:hAnsi="Times New Roman" w:cs="Times New Roman"/>
          <w:color w:val="000000"/>
          <w:sz w:val="28"/>
          <w:szCs w:val="19"/>
        </w:rPr>
        <w:t>коммерческой концессии</w:t>
      </w:r>
      <w:r>
        <w:rPr>
          <w:rFonts w:ascii="Times New Roman" w:hAnsi="Times New Roman" w:cs="Times New Roman"/>
          <w:color w:val="000000"/>
          <w:sz w:val="28"/>
          <w:szCs w:val="19"/>
        </w:rPr>
        <w:t>, особенности его применения в франчайзинговой деятельности</w:t>
      </w:r>
    </w:p>
    <w:p w14:paraId="1B9BFBA8" w14:textId="44030C0B" w:rsidR="00354AF6" w:rsidRDefault="00354AF6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354AF6">
        <w:rPr>
          <w:rFonts w:ascii="Times New Roman" w:hAnsi="Times New Roman" w:cs="Times New Roman"/>
          <w:color w:val="000000"/>
          <w:sz w:val="28"/>
          <w:szCs w:val="19"/>
        </w:rPr>
        <w:t>Франчайзинговые сети в России. Франчайзинговые сети в сфере быстрого питания</w:t>
      </w:r>
    </w:p>
    <w:p w14:paraId="7DC373D6" w14:textId="3E43A44E" w:rsidR="00354AF6" w:rsidRPr="00A95A44" w:rsidRDefault="00354AF6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354AF6">
        <w:rPr>
          <w:rFonts w:ascii="Times New Roman" w:hAnsi="Times New Roman" w:cs="Times New Roman"/>
          <w:color w:val="000000"/>
          <w:sz w:val="28"/>
          <w:szCs w:val="19"/>
        </w:rPr>
        <w:t xml:space="preserve">Франчайзинговые сети в России. Франчайзинговые сети в сфере </w:t>
      </w:r>
      <w:r>
        <w:rPr>
          <w:rFonts w:ascii="Times New Roman" w:hAnsi="Times New Roman" w:cs="Times New Roman"/>
          <w:color w:val="000000"/>
          <w:sz w:val="28"/>
          <w:szCs w:val="19"/>
        </w:rPr>
        <w:t>торговли</w:t>
      </w:r>
    </w:p>
    <w:p w14:paraId="4EA8D555" w14:textId="2401D758" w:rsidR="004607EB" w:rsidRPr="00535111" w:rsidRDefault="00535111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 w:rsidRPr="004607EB">
        <w:rPr>
          <w:rFonts w:ascii="Times New Roman" w:hAnsi="Times New Roman" w:cs="Times New Roman"/>
          <w:color w:val="000000"/>
          <w:sz w:val="28"/>
          <w:szCs w:val="19"/>
        </w:rPr>
        <w:t>Взаимоотношения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 w:rsidRPr="00535111">
        <w:rPr>
          <w:rFonts w:ascii="Times New Roman" w:hAnsi="Times New Roman" w:cs="Times New Roman"/>
          <w:color w:val="000000"/>
          <w:sz w:val="28"/>
          <w:szCs w:val="19"/>
        </w:rPr>
        <w:t>между франчайзером и франчайзи</w:t>
      </w:r>
    </w:p>
    <w:p w14:paraId="3EA5E809" w14:textId="3B242685" w:rsidR="00354AF6" w:rsidRDefault="00535111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>
        <w:rPr>
          <w:rFonts w:ascii="Times New Roman" w:hAnsi="Times New Roman" w:cs="Times New Roman"/>
          <w:color w:val="000000"/>
          <w:sz w:val="28"/>
          <w:szCs w:val="19"/>
        </w:rPr>
        <w:t>Организация процесса п</w:t>
      </w:r>
      <w:r w:rsidRPr="00535111">
        <w:rPr>
          <w:rFonts w:ascii="Times New Roman" w:hAnsi="Times New Roman" w:cs="Times New Roman"/>
          <w:color w:val="000000"/>
          <w:sz w:val="28"/>
          <w:szCs w:val="19"/>
        </w:rPr>
        <w:t>оиск</w:t>
      </w:r>
      <w:r>
        <w:rPr>
          <w:rFonts w:ascii="Times New Roman" w:hAnsi="Times New Roman" w:cs="Times New Roman"/>
          <w:color w:val="000000"/>
          <w:sz w:val="28"/>
          <w:szCs w:val="19"/>
        </w:rPr>
        <w:t>а</w:t>
      </w:r>
      <w:r w:rsidRPr="00535111">
        <w:rPr>
          <w:rFonts w:ascii="Times New Roman" w:hAnsi="Times New Roman" w:cs="Times New Roman"/>
          <w:color w:val="000000"/>
          <w:sz w:val="28"/>
          <w:szCs w:val="19"/>
        </w:rPr>
        <w:t>, подбор</w:t>
      </w:r>
      <w:r>
        <w:rPr>
          <w:rFonts w:ascii="Times New Roman" w:hAnsi="Times New Roman" w:cs="Times New Roman"/>
          <w:color w:val="000000"/>
          <w:sz w:val="28"/>
          <w:szCs w:val="19"/>
        </w:rPr>
        <w:t>а</w:t>
      </w:r>
      <w:r w:rsidRPr="00535111">
        <w:rPr>
          <w:rFonts w:ascii="Times New Roman" w:hAnsi="Times New Roman" w:cs="Times New Roman"/>
          <w:color w:val="000000"/>
          <w:sz w:val="28"/>
          <w:szCs w:val="19"/>
        </w:rPr>
        <w:t xml:space="preserve"> и обучени</w:t>
      </w:r>
      <w:r>
        <w:rPr>
          <w:rFonts w:ascii="Times New Roman" w:hAnsi="Times New Roman" w:cs="Times New Roman"/>
          <w:color w:val="000000"/>
          <w:sz w:val="28"/>
          <w:szCs w:val="19"/>
        </w:rPr>
        <w:t>я</w:t>
      </w:r>
      <w:r w:rsidRPr="00535111">
        <w:rPr>
          <w:rFonts w:ascii="Times New Roman" w:hAnsi="Times New Roman" w:cs="Times New Roman"/>
          <w:color w:val="000000"/>
          <w:sz w:val="28"/>
          <w:szCs w:val="19"/>
        </w:rPr>
        <w:t xml:space="preserve"> франчайзи</w:t>
      </w:r>
    </w:p>
    <w:p w14:paraId="4637EA4D" w14:textId="29E75C94" w:rsidR="00535111" w:rsidRPr="00535111" w:rsidRDefault="00535111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535111">
        <w:rPr>
          <w:rFonts w:ascii="Times New Roman" w:hAnsi="Times New Roman" w:cs="Times New Roman"/>
          <w:color w:val="000000"/>
          <w:sz w:val="28"/>
          <w:szCs w:val="19"/>
        </w:rPr>
        <w:t>Нематериальные активы и их значение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 w:rsidRPr="00535111">
        <w:rPr>
          <w:rFonts w:ascii="Times New Roman" w:hAnsi="Times New Roman" w:cs="Times New Roman"/>
          <w:color w:val="000000"/>
          <w:sz w:val="28"/>
          <w:szCs w:val="19"/>
        </w:rPr>
        <w:t>для внедрения франчайзинга</w:t>
      </w:r>
    </w:p>
    <w:p w14:paraId="0CE24616" w14:textId="7F04CA21" w:rsidR="00535111" w:rsidRPr="00535111" w:rsidRDefault="00535111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535111">
        <w:rPr>
          <w:rFonts w:ascii="Times New Roman" w:hAnsi="Times New Roman" w:cs="Times New Roman"/>
          <w:color w:val="000000"/>
          <w:sz w:val="28"/>
          <w:szCs w:val="19"/>
        </w:rPr>
        <w:t>Понятие, регистрация, передача и прекращение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 w:rsidRPr="00535111">
        <w:rPr>
          <w:rFonts w:ascii="Times New Roman" w:hAnsi="Times New Roman" w:cs="Times New Roman"/>
          <w:color w:val="000000"/>
          <w:sz w:val="28"/>
          <w:szCs w:val="19"/>
        </w:rPr>
        <w:t>правовой охраны товарного знака</w:t>
      </w:r>
    </w:p>
    <w:p w14:paraId="5D0C1227" w14:textId="0E1BB988" w:rsidR="00535111" w:rsidRPr="00535111" w:rsidRDefault="00535111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535111">
        <w:rPr>
          <w:rFonts w:ascii="Times New Roman" w:hAnsi="Times New Roman" w:cs="Times New Roman"/>
          <w:color w:val="000000"/>
          <w:sz w:val="28"/>
          <w:szCs w:val="19"/>
        </w:rPr>
        <w:t>Финансовые взаимоотношения сторон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 w:rsidRPr="00535111">
        <w:rPr>
          <w:rFonts w:ascii="Times New Roman" w:hAnsi="Times New Roman" w:cs="Times New Roman"/>
          <w:color w:val="000000"/>
          <w:sz w:val="28"/>
          <w:szCs w:val="19"/>
        </w:rPr>
        <w:t xml:space="preserve">на </w:t>
      </w:r>
      <w:proofErr w:type="spellStart"/>
      <w:r w:rsidRPr="00535111">
        <w:rPr>
          <w:rFonts w:ascii="Times New Roman" w:hAnsi="Times New Roman" w:cs="Times New Roman"/>
          <w:color w:val="000000"/>
          <w:sz w:val="28"/>
          <w:szCs w:val="19"/>
        </w:rPr>
        <w:t>франшизном</w:t>
      </w:r>
      <w:proofErr w:type="spellEnd"/>
      <w:r w:rsidRPr="00535111">
        <w:rPr>
          <w:rFonts w:ascii="Times New Roman" w:hAnsi="Times New Roman" w:cs="Times New Roman"/>
          <w:color w:val="000000"/>
          <w:sz w:val="28"/>
          <w:szCs w:val="19"/>
        </w:rPr>
        <w:t xml:space="preserve"> предприятии</w:t>
      </w:r>
    </w:p>
    <w:p w14:paraId="74E691CF" w14:textId="6CA9ECB9" w:rsidR="00535111" w:rsidRDefault="00535111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>
        <w:rPr>
          <w:rFonts w:ascii="Times New Roman" w:hAnsi="Times New Roman" w:cs="Times New Roman"/>
          <w:color w:val="000000"/>
          <w:sz w:val="28"/>
          <w:szCs w:val="19"/>
        </w:rPr>
        <w:t>Действия</w:t>
      </w:r>
      <w:r w:rsidRPr="00535111">
        <w:rPr>
          <w:rFonts w:ascii="Times New Roman" w:hAnsi="Times New Roman" w:cs="Times New Roman"/>
          <w:color w:val="000000"/>
          <w:sz w:val="28"/>
          <w:szCs w:val="19"/>
        </w:rPr>
        <w:t xml:space="preserve"> франчайзера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при подготовке</w:t>
      </w:r>
      <w:r w:rsidRPr="00535111"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proofErr w:type="spellStart"/>
      <w:r w:rsidRPr="00535111">
        <w:rPr>
          <w:rFonts w:ascii="Times New Roman" w:hAnsi="Times New Roman" w:cs="Times New Roman"/>
          <w:color w:val="000000"/>
          <w:sz w:val="28"/>
          <w:szCs w:val="19"/>
        </w:rPr>
        <w:t>франшизной</w:t>
      </w:r>
      <w:proofErr w:type="spellEnd"/>
      <w:r w:rsidRPr="00535111">
        <w:rPr>
          <w:rFonts w:ascii="Times New Roman" w:hAnsi="Times New Roman" w:cs="Times New Roman"/>
          <w:color w:val="000000"/>
          <w:sz w:val="28"/>
          <w:szCs w:val="19"/>
        </w:rPr>
        <w:t xml:space="preserve"> компании</w:t>
      </w:r>
    </w:p>
    <w:p w14:paraId="75A6B6CF" w14:textId="23C34996" w:rsidR="000046B6" w:rsidRPr="000046B6" w:rsidRDefault="000046B6" w:rsidP="000046B6">
      <w:pPr>
        <w:pStyle w:val="a3"/>
        <w:numPr>
          <w:ilvl w:val="0"/>
          <w:numId w:val="4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19"/>
        </w:rPr>
      </w:pPr>
      <w:r w:rsidRPr="000046B6">
        <w:rPr>
          <w:rFonts w:ascii="Times New Roman" w:hAnsi="Times New Roman" w:cs="Times New Roman"/>
          <w:color w:val="000000"/>
          <w:sz w:val="28"/>
          <w:szCs w:val="19"/>
        </w:rPr>
        <w:t>Правовое регулирование</w:t>
      </w:r>
      <w:r>
        <w:rPr>
          <w:rFonts w:ascii="Times New Roman" w:hAnsi="Times New Roman" w:cs="Times New Roman"/>
          <w:color w:val="000000"/>
          <w:sz w:val="28"/>
          <w:szCs w:val="19"/>
        </w:rPr>
        <w:t xml:space="preserve"> </w:t>
      </w:r>
      <w:r w:rsidRPr="000046B6">
        <w:rPr>
          <w:rFonts w:ascii="Times New Roman" w:hAnsi="Times New Roman" w:cs="Times New Roman"/>
          <w:color w:val="000000"/>
          <w:sz w:val="28"/>
          <w:szCs w:val="19"/>
        </w:rPr>
        <w:t>взаимоотношения сторон в системе франчайзинга</w:t>
      </w:r>
    </w:p>
    <w:p w14:paraId="27724317" w14:textId="77777777" w:rsidR="00565424" w:rsidRPr="00FB6DF3" w:rsidRDefault="00565424" w:rsidP="000046B6"/>
    <w:sectPr w:rsidR="00565424" w:rsidRPr="00FB6DF3" w:rsidSect="00D9410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23C80" w14:textId="77777777" w:rsidR="00AE11ED" w:rsidRDefault="00AE11ED" w:rsidP="00044765">
      <w:pPr>
        <w:spacing w:after="0" w:line="240" w:lineRule="auto"/>
      </w:pPr>
      <w:r>
        <w:separator/>
      </w:r>
    </w:p>
  </w:endnote>
  <w:endnote w:type="continuationSeparator" w:id="0">
    <w:p w14:paraId="7F5AC33A" w14:textId="77777777" w:rsidR="00AE11ED" w:rsidRDefault="00AE11ED" w:rsidP="0004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8D7A9" w14:textId="77777777" w:rsidR="00AE11ED" w:rsidRDefault="00AE11ED" w:rsidP="00044765">
      <w:pPr>
        <w:spacing w:after="0" w:line="240" w:lineRule="auto"/>
      </w:pPr>
      <w:r>
        <w:separator/>
      </w:r>
    </w:p>
  </w:footnote>
  <w:footnote w:type="continuationSeparator" w:id="0">
    <w:p w14:paraId="536A8AD1" w14:textId="77777777" w:rsidR="00AE11ED" w:rsidRDefault="00AE11ED" w:rsidP="00044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06CE"/>
    <w:multiLevelType w:val="hybridMultilevel"/>
    <w:tmpl w:val="21C26256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25" w:hanging="705"/>
      </w:pPr>
      <w:rPr>
        <w:rFonts w:hint="default"/>
      </w:rPr>
    </w:lvl>
    <w:lvl w:ilvl="2" w:tplc="FFFFFFFF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316241"/>
    <w:multiLevelType w:val="hybridMultilevel"/>
    <w:tmpl w:val="29E813DC"/>
    <w:lvl w:ilvl="0" w:tplc="F43C48F4">
      <w:start w:val="3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F4CCF"/>
    <w:multiLevelType w:val="hybridMultilevel"/>
    <w:tmpl w:val="4AECB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A38E9"/>
    <w:multiLevelType w:val="hybridMultilevel"/>
    <w:tmpl w:val="23B6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6429C"/>
    <w:multiLevelType w:val="hybridMultilevel"/>
    <w:tmpl w:val="240AEE4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545E5"/>
    <w:multiLevelType w:val="hybridMultilevel"/>
    <w:tmpl w:val="178498F2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1E5858A7"/>
    <w:multiLevelType w:val="hybridMultilevel"/>
    <w:tmpl w:val="DA5EC80E"/>
    <w:lvl w:ilvl="0" w:tplc="429CBD56">
      <w:start w:val="3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429CBD56">
      <w:start w:val="3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C653F"/>
    <w:multiLevelType w:val="hybridMultilevel"/>
    <w:tmpl w:val="C3427322"/>
    <w:lvl w:ilvl="0" w:tplc="4306B6BE">
      <w:start w:val="4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A637C"/>
    <w:multiLevelType w:val="hybridMultilevel"/>
    <w:tmpl w:val="E6944F6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54AD"/>
    <w:multiLevelType w:val="hybridMultilevel"/>
    <w:tmpl w:val="9FE6A6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FC10DB"/>
    <w:multiLevelType w:val="hybridMultilevel"/>
    <w:tmpl w:val="EDD6DD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264EC"/>
    <w:multiLevelType w:val="hybridMultilevel"/>
    <w:tmpl w:val="EF6CA836"/>
    <w:lvl w:ilvl="0" w:tplc="FFFFFFFF">
      <w:start w:val="3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0691D"/>
    <w:multiLevelType w:val="hybridMultilevel"/>
    <w:tmpl w:val="B0424778"/>
    <w:lvl w:ilvl="0" w:tplc="36C80B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E6C22"/>
    <w:multiLevelType w:val="hybridMultilevel"/>
    <w:tmpl w:val="42FAC19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2CB30190"/>
    <w:multiLevelType w:val="hybridMultilevel"/>
    <w:tmpl w:val="1EAE6C4E"/>
    <w:lvl w:ilvl="0" w:tplc="7B7237D8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2185D"/>
    <w:multiLevelType w:val="hybridMultilevel"/>
    <w:tmpl w:val="DE5E6E96"/>
    <w:lvl w:ilvl="0" w:tplc="69240E84">
      <w:start w:val="3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E68EB"/>
    <w:multiLevelType w:val="hybridMultilevel"/>
    <w:tmpl w:val="EDD6DD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16796"/>
    <w:multiLevelType w:val="hybridMultilevel"/>
    <w:tmpl w:val="773A5A78"/>
    <w:lvl w:ilvl="0" w:tplc="57B2DC3C">
      <w:start w:val="5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A0058F"/>
    <w:multiLevelType w:val="hybridMultilevel"/>
    <w:tmpl w:val="CD3CF996"/>
    <w:lvl w:ilvl="0" w:tplc="B266923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B5F08"/>
    <w:multiLevelType w:val="hybridMultilevel"/>
    <w:tmpl w:val="1E2AA182"/>
    <w:lvl w:ilvl="0" w:tplc="C656888E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D6F30"/>
    <w:multiLevelType w:val="hybridMultilevel"/>
    <w:tmpl w:val="C1BE13F6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2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0720C6A"/>
    <w:multiLevelType w:val="hybridMultilevel"/>
    <w:tmpl w:val="A33EFF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31074A2"/>
    <w:multiLevelType w:val="hybridMultilevel"/>
    <w:tmpl w:val="8A02ED30"/>
    <w:lvl w:ilvl="0" w:tplc="FE269AA0">
      <w:start w:val="3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15502"/>
    <w:multiLevelType w:val="hybridMultilevel"/>
    <w:tmpl w:val="F7F28A72"/>
    <w:lvl w:ilvl="0" w:tplc="9D4E66C2">
      <w:start w:val="1"/>
      <w:numFmt w:val="bullet"/>
      <w:lvlText w:val="⁃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55E5E10"/>
    <w:multiLevelType w:val="hybridMultilevel"/>
    <w:tmpl w:val="A7B0886C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25" w:hanging="705"/>
      </w:pPr>
      <w:rPr>
        <w:rFonts w:hint="default"/>
      </w:rPr>
    </w:lvl>
    <w:lvl w:ilvl="2" w:tplc="FFFFFFFF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7" w15:restartNumberingAfterBreak="0">
    <w:nsid w:val="472766CD"/>
    <w:multiLevelType w:val="multilevel"/>
    <w:tmpl w:val="2CF05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8" w15:restartNumberingAfterBreak="0">
    <w:nsid w:val="48733133"/>
    <w:multiLevelType w:val="hybridMultilevel"/>
    <w:tmpl w:val="E8A2479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2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93F33ED"/>
    <w:multiLevelType w:val="hybridMultilevel"/>
    <w:tmpl w:val="6172B014"/>
    <w:lvl w:ilvl="0" w:tplc="C7383706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4164A9"/>
    <w:multiLevelType w:val="hybridMultilevel"/>
    <w:tmpl w:val="DCFC5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D3D08"/>
    <w:multiLevelType w:val="hybridMultilevel"/>
    <w:tmpl w:val="B2FE71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FB7712"/>
    <w:multiLevelType w:val="hybridMultilevel"/>
    <w:tmpl w:val="90E052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D197CEB"/>
    <w:multiLevelType w:val="hybridMultilevel"/>
    <w:tmpl w:val="38BAAF3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01C0727"/>
    <w:multiLevelType w:val="hybridMultilevel"/>
    <w:tmpl w:val="25A208F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3D482F"/>
    <w:multiLevelType w:val="hybridMultilevel"/>
    <w:tmpl w:val="41640226"/>
    <w:lvl w:ilvl="0" w:tplc="07C2E704">
      <w:start w:val="5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436AE9"/>
    <w:multiLevelType w:val="hybridMultilevel"/>
    <w:tmpl w:val="EF38BB9E"/>
    <w:lvl w:ilvl="0" w:tplc="FFFFFFF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166469"/>
    <w:multiLevelType w:val="hybridMultilevel"/>
    <w:tmpl w:val="A7B0886C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25" w:hanging="705"/>
      </w:pPr>
      <w:rPr>
        <w:rFonts w:hint="default"/>
      </w:rPr>
    </w:lvl>
    <w:lvl w:ilvl="2" w:tplc="FFFFFFFF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0B67A7A"/>
    <w:multiLevelType w:val="hybridMultilevel"/>
    <w:tmpl w:val="F44EDC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41" w15:restartNumberingAfterBreak="0">
    <w:nsid w:val="67AA4434"/>
    <w:multiLevelType w:val="hybridMultilevel"/>
    <w:tmpl w:val="FC481126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2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FF13E26"/>
    <w:multiLevelType w:val="hybridMultilevel"/>
    <w:tmpl w:val="08B42B32"/>
    <w:lvl w:ilvl="0" w:tplc="EEA0F3C4">
      <w:start w:val="2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74390"/>
    <w:multiLevelType w:val="hybridMultilevel"/>
    <w:tmpl w:val="D1F66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45" w15:restartNumberingAfterBreak="0">
    <w:nsid w:val="7DB44633"/>
    <w:multiLevelType w:val="hybridMultilevel"/>
    <w:tmpl w:val="5FF83D5A"/>
    <w:lvl w:ilvl="0" w:tplc="B2BC77D0">
      <w:start w:val="4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1697A"/>
    <w:multiLevelType w:val="hybridMultilevel"/>
    <w:tmpl w:val="8ED2A9C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25" w:hanging="705"/>
      </w:pPr>
      <w:rPr>
        <w:rFonts w:hint="default"/>
      </w:rPr>
    </w:lvl>
    <w:lvl w:ilvl="2" w:tplc="EB5A6CA0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4"/>
  </w:num>
  <w:num w:numId="2">
    <w:abstractNumId w:val="9"/>
  </w:num>
  <w:num w:numId="3">
    <w:abstractNumId w:val="27"/>
  </w:num>
  <w:num w:numId="4">
    <w:abstractNumId w:val="31"/>
  </w:num>
  <w:num w:numId="5">
    <w:abstractNumId w:val="32"/>
  </w:num>
  <w:num w:numId="6">
    <w:abstractNumId w:val="21"/>
  </w:num>
  <w:num w:numId="7">
    <w:abstractNumId w:val="30"/>
  </w:num>
  <w:num w:numId="8">
    <w:abstractNumId w:val="5"/>
  </w:num>
  <w:num w:numId="9">
    <w:abstractNumId w:val="26"/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46"/>
  </w:num>
  <w:num w:numId="13">
    <w:abstractNumId w:val="23"/>
  </w:num>
  <w:num w:numId="14">
    <w:abstractNumId w:val="40"/>
  </w:num>
  <w:num w:numId="15">
    <w:abstractNumId w:val="34"/>
  </w:num>
  <w:num w:numId="16">
    <w:abstractNumId w:val="25"/>
  </w:num>
  <w:num w:numId="17">
    <w:abstractNumId w:val="6"/>
  </w:num>
  <w:num w:numId="18">
    <w:abstractNumId w:val="41"/>
  </w:num>
  <w:num w:numId="19">
    <w:abstractNumId w:val="1"/>
  </w:num>
  <w:num w:numId="20">
    <w:abstractNumId w:val="4"/>
  </w:num>
  <w:num w:numId="21">
    <w:abstractNumId w:val="33"/>
  </w:num>
  <w:num w:numId="22">
    <w:abstractNumId w:val="45"/>
  </w:num>
  <w:num w:numId="23">
    <w:abstractNumId w:val="35"/>
  </w:num>
  <w:num w:numId="24">
    <w:abstractNumId w:val="20"/>
  </w:num>
  <w:num w:numId="25">
    <w:abstractNumId w:val="8"/>
  </w:num>
  <w:num w:numId="26">
    <w:abstractNumId w:val="28"/>
  </w:num>
  <w:num w:numId="27">
    <w:abstractNumId w:val="36"/>
  </w:num>
  <w:num w:numId="28">
    <w:abstractNumId w:val="0"/>
  </w:num>
  <w:num w:numId="29">
    <w:abstractNumId w:val="22"/>
  </w:num>
  <w:num w:numId="30">
    <w:abstractNumId w:val="7"/>
  </w:num>
  <w:num w:numId="31">
    <w:abstractNumId w:val="17"/>
  </w:num>
  <w:num w:numId="32">
    <w:abstractNumId w:val="15"/>
  </w:num>
  <w:num w:numId="33">
    <w:abstractNumId w:val="12"/>
  </w:num>
  <w:num w:numId="34">
    <w:abstractNumId w:val="38"/>
  </w:num>
  <w:num w:numId="35">
    <w:abstractNumId w:val="24"/>
  </w:num>
  <w:num w:numId="36">
    <w:abstractNumId w:val="11"/>
  </w:num>
  <w:num w:numId="37">
    <w:abstractNumId w:val="10"/>
  </w:num>
  <w:num w:numId="38">
    <w:abstractNumId w:val="29"/>
  </w:num>
  <w:num w:numId="39">
    <w:abstractNumId w:val="16"/>
  </w:num>
  <w:num w:numId="40">
    <w:abstractNumId w:val="14"/>
  </w:num>
  <w:num w:numId="41">
    <w:abstractNumId w:val="42"/>
  </w:num>
  <w:num w:numId="42">
    <w:abstractNumId w:val="37"/>
  </w:num>
  <w:num w:numId="43">
    <w:abstractNumId w:val="18"/>
  </w:num>
  <w:num w:numId="44">
    <w:abstractNumId w:val="19"/>
  </w:num>
  <w:num w:numId="45">
    <w:abstractNumId w:val="3"/>
  </w:num>
  <w:num w:numId="46">
    <w:abstractNumId w:val="2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453"/>
    <w:rsid w:val="000046B6"/>
    <w:rsid w:val="00007AD1"/>
    <w:rsid w:val="0002418B"/>
    <w:rsid w:val="000274D5"/>
    <w:rsid w:val="000329D2"/>
    <w:rsid w:val="00042162"/>
    <w:rsid w:val="00044765"/>
    <w:rsid w:val="00062DC0"/>
    <w:rsid w:val="0006618E"/>
    <w:rsid w:val="00075EC1"/>
    <w:rsid w:val="000A39B0"/>
    <w:rsid w:val="000C4C32"/>
    <w:rsid w:val="000C77C3"/>
    <w:rsid w:val="000E601D"/>
    <w:rsid w:val="000F3462"/>
    <w:rsid w:val="000F6D2F"/>
    <w:rsid w:val="001020EE"/>
    <w:rsid w:val="00104577"/>
    <w:rsid w:val="00114672"/>
    <w:rsid w:val="00147BE9"/>
    <w:rsid w:val="00174AD7"/>
    <w:rsid w:val="001869C2"/>
    <w:rsid w:val="001A6676"/>
    <w:rsid w:val="001A7013"/>
    <w:rsid w:val="001B0561"/>
    <w:rsid w:val="001B187E"/>
    <w:rsid w:val="001C4E36"/>
    <w:rsid w:val="001E137B"/>
    <w:rsid w:val="001F0BC7"/>
    <w:rsid w:val="001F1D17"/>
    <w:rsid w:val="001F47C7"/>
    <w:rsid w:val="00215CCB"/>
    <w:rsid w:val="00235154"/>
    <w:rsid w:val="00247FCF"/>
    <w:rsid w:val="00255C50"/>
    <w:rsid w:val="002569ED"/>
    <w:rsid w:val="00266835"/>
    <w:rsid w:val="0028140B"/>
    <w:rsid w:val="00290349"/>
    <w:rsid w:val="002C3F80"/>
    <w:rsid w:val="002E551D"/>
    <w:rsid w:val="002F22E7"/>
    <w:rsid w:val="002F4119"/>
    <w:rsid w:val="00301B4F"/>
    <w:rsid w:val="003224B5"/>
    <w:rsid w:val="00334406"/>
    <w:rsid w:val="00337A6B"/>
    <w:rsid w:val="003463C1"/>
    <w:rsid w:val="003535A0"/>
    <w:rsid w:val="00354AF6"/>
    <w:rsid w:val="00361F7D"/>
    <w:rsid w:val="003877CD"/>
    <w:rsid w:val="00397BD3"/>
    <w:rsid w:val="003C5407"/>
    <w:rsid w:val="00417D06"/>
    <w:rsid w:val="00435B1D"/>
    <w:rsid w:val="0043619F"/>
    <w:rsid w:val="004607EB"/>
    <w:rsid w:val="00461397"/>
    <w:rsid w:val="00467E48"/>
    <w:rsid w:val="00471B74"/>
    <w:rsid w:val="00480D65"/>
    <w:rsid w:val="004B459C"/>
    <w:rsid w:val="004B5A76"/>
    <w:rsid w:val="004C52A6"/>
    <w:rsid w:val="004D195A"/>
    <w:rsid w:val="004E28DD"/>
    <w:rsid w:val="005065DF"/>
    <w:rsid w:val="00531214"/>
    <w:rsid w:val="00535111"/>
    <w:rsid w:val="00556322"/>
    <w:rsid w:val="00565424"/>
    <w:rsid w:val="00565EDC"/>
    <w:rsid w:val="005747A3"/>
    <w:rsid w:val="00593837"/>
    <w:rsid w:val="005B2F82"/>
    <w:rsid w:val="005E1213"/>
    <w:rsid w:val="005E6398"/>
    <w:rsid w:val="00606784"/>
    <w:rsid w:val="00616740"/>
    <w:rsid w:val="00632331"/>
    <w:rsid w:val="00634555"/>
    <w:rsid w:val="00642105"/>
    <w:rsid w:val="00644A9E"/>
    <w:rsid w:val="0068125A"/>
    <w:rsid w:val="00682DE1"/>
    <w:rsid w:val="006A33C4"/>
    <w:rsid w:val="006A7AE3"/>
    <w:rsid w:val="006B036E"/>
    <w:rsid w:val="006B6D50"/>
    <w:rsid w:val="006C38AB"/>
    <w:rsid w:val="006D0A7B"/>
    <w:rsid w:val="006E2660"/>
    <w:rsid w:val="006E7B3F"/>
    <w:rsid w:val="0077103E"/>
    <w:rsid w:val="00790BF7"/>
    <w:rsid w:val="007B095A"/>
    <w:rsid w:val="007C290F"/>
    <w:rsid w:val="007C38C0"/>
    <w:rsid w:val="007F0774"/>
    <w:rsid w:val="007F24A2"/>
    <w:rsid w:val="0080508D"/>
    <w:rsid w:val="008062DD"/>
    <w:rsid w:val="008207DE"/>
    <w:rsid w:val="00854BB7"/>
    <w:rsid w:val="00855251"/>
    <w:rsid w:val="00867179"/>
    <w:rsid w:val="00880184"/>
    <w:rsid w:val="00881EFE"/>
    <w:rsid w:val="008828F1"/>
    <w:rsid w:val="00887ACC"/>
    <w:rsid w:val="008B14F9"/>
    <w:rsid w:val="008C0FDB"/>
    <w:rsid w:val="008F5DBE"/>
    <w:rsid w:val="0090002F"/>
    <w:rsid w:val="00901ECA"/>
    <w:rsid w:val="009120FD"/>
    <w:rsid w:val="00917A6E"/>
    <w:rsid w:val="00977544"/>
    <w:rsid w:val="00986656"/>
    <w:rsid w:val="009A30A9"/>
    <w:rsid w:val="009A4A6A"/>
    <w:rsid w:val="009B5055"/>
    <w:rsid w:val="009C281A"/>
    <w:rsid w:val="009E4834"/>
    <w:rsid w:val="009F0F1E"/>
    <w:rsid w:val="009F5D60"/>
    <w:rsid w:val="00A21878"/>
    <w:rsid w:val="00A353E8"/>
    <w:rsid w:val="00A53530"/>
    <w:rsid w:val="00A53FC4"/>
    <w:rsid w:val="00A61431"/>
    <w:rsid w:val="00A80AE0"/>
    <w:rsid w:val="00A822A3"/>
    <w:rsid w:val="00A842FA"/>
    <w:rsid w:val="00A84DF4"/>
    <w:rsid w:val="00A95A44"/>
    <w:rsid w:val="00AA5DA4"/>
    <w:rsid w:val="00AB2A74"/>
    <w:rsid w:val="00AC6C21"/>
    <w:rsid w:val="00AD0822"/>
    <w:rsid w:val="00AD55C1"/>
    <w:rsid w:val="00AD5D0F"/>
    <w:rsid w:val="00AE11ED"/>
    <w:rsid w:val="00AE12E9"/>
    <w:rsid w:val="00B02CF6"/>
    <w:rsid w:val="00B21D6F"/>
    <w:rsid w:val="00B47393"/>
    <w:rsid w:val="00B741D3"/>
    <w:rsid w:val="00B7519A"/>
    <w:rsid w:val="00B857E2"/>
    <w:rsid w:val="00B96409"/>
    <w:rsid w:val="00C0617F"/>
    <w:rsid w:val="00C11DAB"/>
    <w:rsid w:val="00C20302"/>
    <w:rsid w:val="00C22102"/>
    <w:rsid w:val="00C447B2"/>
    <w:rsid w:val="00C57BAD"/>
    <w:rsid w:val="00C622CF"/>
    <w:rsid w:val="00C92AFC"/>
    <w:rsid w:val="00CB3E32"/>
    <w:rsid w:val="00CD7860"/>
    <w:rsid w:val="00CE468F"/>
    <w:rsid w:val="00D03A7F"/>
    <w:rsid w:val="00D04107"/>
    <w:rsid w:val="00D06D8A"/>
    <w:rsid w:val="00D139AA"/>
    <w:rsid w:val="00D16890"/>
    <w:rsid w:val="00D31453"/>
    <w:rsid w:val="00D615F1"/>
    <w:rsid w:val="00D85CBB"/>
    <w:rsid w:val="00D868BD"/>
    <w:rsid w:val="00D94102"/>
    <w:rsid w:val="00DC5103"/>
    <w:rsid w:val="00DC555F"/>
    <w:rsid w:val="00DF019A"/>
    <w:rsid w:val="00DF680B"/>
    <w:rsid w:val="00E02104"/>
    <w:rsid w:val="00E10E72"/>
    <w:rsid w:val="00E11174"/>
    <w:rsid w:val="00E179CE"/>
    <w:rsid w:val="00E209E2"/>
    <w:rsid w:val="00E327BB"/>
    <w:rsid w:val="00E36F93"/>
    <w:rsid w:val="00E637CD"/>
    <w:rsid w:val="00E65F97"/>
    <w:rsid w:val="00E76602"/>
    <w:rsid w:val="00EA089F"/>
    <w:rsid w:val="00F07469"/>
    <w:rsid w:val="00F22BAE"/>
    <w:rsid w:val="00F247BA"/>
    <w:rsid w:val="00F4054D"/>
    <w:rsid w:val="00F7604B"/>
    <w:rsid w:val="00F9341A"/>
    <w:rsid w:val="00F97F06"/>
    <w:rsid w:val="00FB6DF3"/>
    <w:rsid w:val="00FB7FAA"/>
    <w:rsid w:val="00FF1FA4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4660B"/>
  <w15:docId w15:val="{9576474D-5950-4256-B3F7-3929F03B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393"/>
    <w:pPr>
      <w:ind w:left="720"/>
    </w:pPr>
    <w:rPr>
      <w:rFonts w:ascii="Calibri" w:eastAsia="Times New Roman" w:hAnsi="Calibri" w:cs="Calibri"/>
    </w:rPr>
  </w:style>
  <w:style w:type="paragraph" w:customStyle="1" w:styleId="1">
    <w:name w:val="Обычный1"/>
    <w:uiPriority w:val="99"/>
    <w:rsid w:val="006B6D5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customStyle="1" w:styleId="31">
    <w:name w:val="Основной текст с отступом 31"/>
    <w:basedOn w:val="a"/>
    <w:uiPriority w:val="99"/>
    <w:rsid w:val="006B6D50"/>
    <w:pPr>
      <w:shd w:val="clear" w:color="auto" w:fill="FFFFFF"/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2">
    <w:name w:val="Body Text 2"/>
    <w:basedOn w:val="a"/>
    <w:link w:val="20"/>
    <w:uiPriority w:val="99"/>
    <w:semiHidden/>
    <w:rsid w:val="006B6D50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B6D5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e5">
    <w:name w:val="Style5"/>
    <w:basedOn w:val="a"/>
    <w:uiPriority w:val="99"/>
    <w:rsid w:val="006B6D50"/>
    <w:pPr>
      <w:widowControl w:val="0"/>
      <w:suppressAutoHyphens/>
      <w:spacing w:after="0" w:line="202" w:lineRule="exact"/>
      <w:ind w:firstLine="851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21">
    <w:name w:val="Стиль2"/>
    <w:basedOn w:val="a"/>
    <w:uiPriority w:val="99"/>
    <w:rsid w:val="006B6D50"/>
    <w:pPr>
      <w:suppressAutoHyphens/>
      <w:spacing w:after="0" w:line="240" w:lineRule="auto"/>
      <w:ind w:firstLine="454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Body Text"/>
    <w:basedOn w:val="a"/>
    <w:link w:val="a5"/>
    <w:rsid w:val="006B6D5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6B6D5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F7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604B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B741D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741D3"/>
  </w:style>
  <w:style w:type="table" w:styleId="aa">
    <w:name w:val="Table Grid"/>
    <w:basedOn w:val="a1"/>
    <w:uiPriority w:val="39"/>
    <w:rsid w:val="00B741D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rsid w:val="00044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44765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uiPriority w:val="99"/>
    <w:rsid w:val="00044765"/>
    <w:rPr>
      <w:vertAlign w:val="superscript"/>
    </w:rPr>
  </w:style>
  <w:style w:type="paragraph" w:styleId="3">
    <w:name w:val="Body Text Indent 3"/>
    <w:basedOn w:val="a"/>
    <w:link w:val="30"/>
    <w:unhideWhenUsed/>
    <w:rsid w:val="005654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65424"/>
    <w:rPr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565424"/>
  </w:style>
  <w:style w:type="paragraph" w:customStyle="1" w:styleId="11">
    <w:name w:val="Абзац списка1"/>
    <w:basedOn w:val="a"/>
    <w:rsid w:val="00565424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</w:rPr>
  </w:style>
  <w:style w:type="table" w:customStyle="1" w:styleId="12">
    <w:name w:val="Сетка таблицы1"/>
    <w:basedOn w:val="a1"/>
    <w:next w:val="aa"/>
    <w:uiPriority w:val="39"/>
    <w:rsid w:val="0056542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rsid w:val="0056542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565424"/>
    <w:rPr>
      <w:rFonts w:ascii="Times New Roman" w:eastAsia="Times New Roman" w:hAnsi="Times New Roman" w:cs="Times New Roman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CB3E32"/>
  </w:style>
  <w:style w:type="character" w:styleId="af0">
    <w:name w:val="Hyperlink"/>
    <w:basedOn w:val="a0"/>
    <w:uiPriority w:val="99"/>
    <w:unhideWhenUsed/>
    <w:rsid w:val="00480D65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48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2021-2022_B440303ДПО_28Л_1-20_plx_Социальное предпринимательство</vt:lpstr>
    </vt:vector>
  </TitlesOfParts>
  <Company>SPecialiST RePack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2021-2022_B440303ДПО_28Л_1-20_plx_Социальное предпринимательство</dc:title>
  <dc:creator>FastReport.NET</dc:creator>
  <cp:lastModifiedBy>limit</cp:lastModifiedBy>
  <cp:revision>87</cp:revision>
  <cp:lastPrinted>2020-12-11T12:25:00Z</cp:lastPrinted>
  <dcterms:created xsi:type="dcterms:W3CDTF">2023-03-02T17:44:00Z</dcterms:created>
  <dcterms:modified xsi:type="dcterms:W3CDTF">2024-09-05T17:07:00Z</dcterms:modified>
</cp:coreProperties>
</file>